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F2D" w:rsidRDefault="00BD4F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твору для 9 класу: </w:t>
      </w:r>
    </w:p>
    <w:p w:rsidR="00BD4F2D" w:rsidRDefault="00BD4F2D" w:rsidP="00BD4F2D">
      <w:pPr>
        <w:rPr>
          <w:rFonts w:ascii="Times New Roman" w:hAnsi="Times New Roman" w:cs="Times New Roman"/>
          <w:sz w:val="28"/>
          <w:szCs w:val="28"/>
        </w:rPr>
      </w:pPr>
      <w:r w:rsidRPr="00BD4F2D">
        <w:rPr>
          <w:rFonts w:ascii="Times New Roman" w:hAnsi="Times New Roman" w:cs="Times New Roman"/>
          <w:b/>
          <w:bCs/>
          <w:sz w:val="28"/>
          <w:szCs w:val="28"/>
        </w:rPr>
        <w:t>«Бог, я і моя сім’я»</w:t>
      </w:r>
      <w:r w:rsidRPr="00BD4F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Тема твору для 9 класу: </w:t>
      </w:r>
    </w:p>
    <w:p w:rsidR="00BD4F2D" w:rsidRDefault="00BD4F2D" w:rsidP="00BD4F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твору для 10</w:t>
      </w:r>
      <w:r>
        <w:rPr>
          <w:rFonts w:ascii="Times New Roman" w:hAnsi="Times New Roman" w:cs="Times New Roman"/>
          <w:sz w:val="28"/>
          <w:szCs w:val="28"/>
        </w:rPr>
        <w:t xml:space="preserve"> класу: </w:t>
      </w:r>
    </w:p>
    <w:p w:rsidR="00BD4F2D" w:rsidRPr="00BD4F2D" w:rsidRDefault="00BD4F2D" w:rsidP="00BD4F2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D4F2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BD4F2D">
        <w:rPr>
          <w:rFonts w:ascii="Times New Roman" w:hAnsi="Times New Roman" w:cs="Times New Roman"/>
          <w:b/>
          <w:bCs/>
          <w:sz w:val="28"/>
          <w:szCs w:val="28"/>
        </w:rPr>
        <w:t>Покаяння блудного сина</w:t>
      </w:r>
      <w:r w:rsidRPr="00BD4F2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D4F2D" w:rsidRPr="00BD4F2D" w:rsidRDefault="00BD4F2D" w:rsidP="00BD4F2D">
      <w:pPr>
        <w:tabs>
          <w:tab w:val="left" w:pos="993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твору для 11</w:t>
      </w:r>
      <w:r>
        <w:rPr>
          <w:rFonts w:ascii="Times New Roman" w:hAnsi="Times New Roman" w:cs="Times New Roman"/>
          <w:sz w:val="28"/>
          <w:szCs w:val="28"/>
        </w:rPr>
        <w:t xml:space="preserve"> класу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D6ACC" w:rsidRPr="00BD4F2D" w:rsidRDefault="00BD4F2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D4F2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8E1590" w:rsidRPr="00BD4F2D">
        <w:rPr>
          <w:rFonts w:ascii="Times New Roman" w:hAnsi="Times New Roman" w:cs="Times New Roman"/>
          <w:b/>
          <w:bCs/>
          <w:sz w:val="28"/>
          <w:szCs w:val="28"/>
        </w:rPr>
        <w:t>Бо де скарб ваш, там буде і ваше серце.  Лк.12.34</w:t>
      </w:r>
      <w:r w:rsidRPr="00BD4F2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006CC" w:rsidRPr="00BD4F2D" w:rsidRDefault="00BD4F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2006CC" w:rsidRPr="00BD4F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5B3"/>
    <w:rsid w:val="002006CC"/>
    <w:rsid w:val="00317D3B"/>
    <w:rsid w:val="004844AD"/>
    <w:rsid w:val="004D6ACC"/>
    <w:rsid w:val="007E2D44"/>
    <w:rsid w:val="008E1590"/>
    <w:rsid w:val="00BD4F2D"/>
    <w:rsid w:val="00D435B3"/>
    <w:rsid w:val="00F5272F"/>
    <w:rsid w:val="00FA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sd-Dev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128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8</cp:revision>
  <dcterms:created xsi:type="dcterms:W3CDTF">2017-01-31T18:05:00Z</dcterms:created>
  <dcterms:modified xsi:type="dcterms:W3CDTF">2017-02-01T06:08:00Z</dcterms:modified>
</cp:coreProperties>
</file>